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F1F67" w14:textId="3A643B85" w:rsidR="004174D6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P</w:t>
      </w:r>
      <w:r w:rsidR="00DD4E1A">
        <w:rPr>
          <w:rFonts w:ascii="Times New Roman" w:eastAsia="Times New Roman" w:hAnsi="Times New Roman" w:cs="Times New Roman"/>
          <w:b/>
          <w:sz w:val="42"/>
          <w:szCs w:val="42"/>
        </w:rPr>
        <w:t>R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 xml:space="preserve">OGRAMUL DE 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LUCRU CU PUBLICUL</w:t>
      </w:r>
    </w:p>
    <w:p w14:paraId="273DC709" w14:textId="26A57BA5" w:rsidR="00E0322E" w:rsidRDefault="00E0322E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>
        <w:rPr>
          <w:rFonts w:ascii="Times New Roman" w:eastAsia="Times New Roman" w:hAnsi="Times New Roman" w:cs="Times New Roman"/>
          <w:b/>
          <w:sz w:val="42"/>
          <w:szCs w:val="42"/>
        </w:rPr>
        <w:t>DIRECȚIA IMPOZITE ȘI TAXE</w:t>
      </w:r>
    </w:p>
    <w:p w14:paraId="22D85A2F" w14:textId="747F6F53" w:rsidR="00EE6E38" w:rsidRPr="00EE6E38" w:rsidRDefault="00EE6E38" w:rsidP="00EE6E38">
      <w:pPr>
        <w:pStyle w:val="ListParagraph"/>
        <w:numPr>
          <w:ilvl w:val="0"/>
          <w:numId w:val="1"/>
        </w:numPr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EE6E38">
        <w:rPr>
          <w:rFonts w:ascii="Times New Roman" w:eastAsia="Times New Roman" w:hAnsi="Times New Roman" w:cs="Times New Roman"/>
          <w:b/>
          <w:sz w:val="42"/>
          <w:szCs w:val="42"/>
        </w:rPr>
        <w:t xml:space="preserve">PERIOADA </w:t>
      </w:r>
      <w:r w:rsidR="001E6A47">
        <w:rPr>
          <w:rFonts w:ascii="Times New Roman" w:eastAsia="Times New Roman" w:hAnsi="Times New Roman" w:cs="Times New Roman"/>
          <w:b/>
          <w:sz w:val="42"/>
          <w:szCs w:val="42"/>
        </w:rPr>
        <w:t>19.08</w:t>
      </w:r>
      <w:r w:rsidRPr="00EE6E38">
        <w:rPr>
          <w:rFonts w:ascii="Times New Roman" w:eastAsia="Times New Roman" w:hAnsi="Times New Roman" w:cs="Times New Roman"/>
          <w:b/>
          <w:sz w:val="42"/>
          <w:szCs w:val="42"/>
        </w:rPr>
        <w:t xml:space="preserve"> -</w:t>
      </w:r>
      <w:r w:rsidR="001E6A47">
        <w:rPr>
          <w:rFonts w:ascii="Times New Roman" w:eastAsia="Times New Roman" w:hAnsi="Times New Roman" w:cs="Times New Roman"/>
          <w:b/>
          <w:sz w:val="42"/>
          <w:szCs w:val="42"/>
        </w:rPr>
        <w:t>30.08</w:t>
      </w:r>
      <w:r w:rsidRPr="00EE6E38">
        <w:rPr>
          <w:rFonts w:ascii="Times New Roman" w:eastAsia="Times New Roman" w:hAnsi="Times New Roman" w:cs="Times New Roman"/>
          <w:b/>
          <w:sz w:val="42"/>
          <w:szCs w:val="42"/>
        </w:rPr>
        <w:t>.2024 -</w:t>
      </w:r>
    </w:p>
    <w:p w14:paraId="635460DF" w14:textId="77777777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37153C87" w14:textId="2E5D8AED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 xml:space="preserve">LUNI : 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7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3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0-16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3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</w:t>
      </w:r>
    </w:p>
    <w:p w14:paraId="44BFE800" w14:textId="57BE059E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MARȚI : 8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00-17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00</w:t>
      </w:r>
    </w:p>
    <w:p w14:paraId="1134237E" w14:textId="009D60FC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MIERCURI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 xml:space="preserve"> 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 xml:space="preserve">: 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7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3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0-16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3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</w:t>
      </w:r>
    </w:p>
    <w:p w14:paraId="184243EF" w14:textId="5242CF2B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JOI : 8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00-17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00</w:t>
      </w:r>
    </w:p>
    <w:p w14:paraId="4134F347" w14:textId="5D2A3BEB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 xml:space="preserve">VINERI : 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7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3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0-14</w:t>
      </w:r>
      <w:r w:rsidR="00DD4E1A" w:rsidRPr="00DD4E1A">
        <w:rPr>
          <w:rFonts w:ascii="Times New Roman" w:eastAsia="Times New Roman" w:hAnsi="Times New Roman" w:cs="Times New Roman"/>
          <w:b/>
          <w:sz w:val="42"/>
          <w:szCs w:val="42"/>
        </w:rPr>
        <w:t>:</w:t>
      </w:r>
      <w:r w:rsidR="00EE6E38">
        <w:rPr>
          <w:rFonts w:ascii="Times New Roman" w:eastAsia="Times New Roman" w:hAnsi="Times New Roman" w:cs="Times New Roman"/>
          <w:b/>
          <w:sz w:val="42"/>
          <w:szCs w:val="42"/>
        </w:rPr>
        <w:t>3</w:t>
      </w:r>
      <w:r w:rsidRPr="00DD4E1A">
        <w:rPr>
          <w:rFonts w:ascii="Times New Roman" w:eastAsia="Times New Roman" w:hAnsi="Times New Roman" w:cs="Times New Roman"/>
          <w:b/>
          <w:sz w:val="42"/>
          <w:szCs w:val="42"/>
        </w:rPr>
        <w:t>0</w:t>
      </w:r>
    </w:p>
    <w:p w14:paraId="2765C143" w14:textId="77777777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31E489A4" w14:textId="77777777" w:rsidR="004174D6" w:rsidRPr="00DD4E1A" w:rsidRDefault="004174D6" w:rsidP="004174D6">
      <w:pPr>
        <w:spacing w:after="0" w:line="360" w:lineRule="auto"/>
        <w:ind w:right="567" w:firstLine="708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</w:p>
    <w:p w14:paraId="2C0511D6" w14:textId="38B1F7E1" w:rsidR="00D83E48" w:rsidRPr="00DD4E1A" w:rsidRDefault="004174D6" w:rsidP="00DD4E1A">
      <w:pPr>
        <w:jc w:val="center"/>
        <w:rPr>
          <w:sz w:val="40"/>
          <w:szCs w:val="40"/>
        </w:rPr>
      </w:pPr>
      <w:r w:rsidRPr="00DD4E1A">
        <w:rPr>
          <w:rFonts w:ascii="Times New Roman" w:hAnsi="Times New Roman" w:cs="Times New Roman"/>
          <w:b/>
          <w:bCs/>
          <w:sz w:val="42"/>
          <w:szCs w:val="42"/>
        </w:rPr>
        <w:t>Pentru relații și clarificări sunați la: 0253227101, 0253238410</w:t>
      </w:r>
    </w:p>
    <w:sectPr w:rsidR="00D83E48" w:rsidRPr="00DD4E1A" w:rsidSect="008445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134A1"/>
    <w:multiLevelType w:val="hybridMultilevel"/>
    <w:tmpl w:val="C098FE2C"/>
    <w:lvl w:ilvl="0" w:tplc="BE36B10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240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96"/>
    <w:rsid w:val="000E30E6"/>
    <w:rsid w:val="001E6A47"/>
    <w:rsid w:val="004066C0"/>
    <w:rsid w:val="004174D6"/>
    <w:rsid w:val="00640140"/>
    <w:rsid w:val="006B7663"/>
    <w:rsid w:val="008445C4"/>
    <w:rsid w:val="00891E96"/>
    <w:rsid w:val="00CC1CA4"/>
    <w:rsid w:val="00CD56C4"/>
    <w:rsid w:val="00D83E48"/>
    <w:rsid w:val="00DD4E1A"/>
    <w:rsid w:val="00E0322E"/>
    <w:rsid w:val="00E728D2"/>
    <w:rsid w:val="00E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893F"/>
  <w15:chartTrackingRefBased/>
  <w15:docId w15:val="{47283B1A-8AD1-4A06-96B5-D470F382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4D6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Maria</dc:creator>
  <cp:keywords/>
  <dc:description/>
  <cp:lastModifiedBy>Luminita r</cp:lastModifiedBy>
  <cp:revision>2</cp:revision>
  <dcterms:created xsi:type="dcterms:W3CDTF">2024-08-14T09:27:00Z</dcterms:created>
  <dcterms:modified xsi:type="dcterms:W3CDTF">2024-08-14T09:27:00Z</dcterms:modified>
</cp:coreProperties>
</file>